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6B" w:rsidRDefault="00891B3F" w:rsidP="008E12F6">
      <w:pPr>
        <w:spacing w:after="192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Summary of S</w:t>
      </w:r>
      <w:r w:rsidR="004B496B" w:rsidRPr="004B496B">
        <w:rPr>
          <w:rFonts w:ascii="Times New Roman" w:eastAsia="Times New Roman" w:hAnsi="Times New Roman" w:cs="Times New Roman"/>
          <w:b/>
          <w:bCs/>
          <w:sz w:val="32"/>
          <w:szCs w:val="32"/>
        </w:rPr>
        <w:t>urvey</w:t>
      </w:r>
    </w:p>
    <w:p w:rsidR="004B496B" w:rsidRDefault="00341209" w:rsidP="008E12F6">
      <w:pPr>
        <w:spacing w:after="192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Alumni </w:t>
      </w:r>
      <w:bookmarkStart w:id="0" w:name="_GoBack"/>
      <w:bookmarkEnd w:id="0"/>
      <w:r w:rsidR="004B496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major in 503 </w:t>
      </w:r>
      <w:r w:rsidR="00C3334F"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r w:rsidR="004B496B">
        <w:rPr>
          <w:rFonts w:ascii="Times New Roman" w:eastAsia="Times New Roman" w:hAnsi="Times New Roman" w:cs="Times New Roman"/>
          <w:b/>
          <w:bCs/>
          <w:sz w:val="32"/>
          <w:szCs w:val="32"/>
        </w:rPr>
        <w:t>2017</w:t>
      </w:r>
      <w:r w:rsidR="00C3334F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4B496B" w:rsidRDefault="004B496B" w:rsidP="008E12F6">
      <w:pPr>
        <w:spacing w:after="192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D66CF" w:rsidRPr="003C255D" w:rsidRDefault="001D66CF" w:rsidP="008E12F6">
      <w:pPr>
        <w:spacing w:after="192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B496B" w:rsidRPr="003C255D" w:rsidRDefault="004B496B" w:rsidP="008E12F6">
      <w:pPr>
        <w:spacing w:after="192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104 answers</w:t>
      </w:r>
    </w:p>
    <w:p w:rsidR="004B496B" w:rsidRPr="003C255D" w:rsidRDefault="004B496B" w:rsidP="008E12F6">
      <w:pPr>
        <w:pBdr>
          <w:top w:val="single" w:sz="6" w:space="6" w:color="999999"/>
        </w:pBdr>
        <w:spacing w:before="60" w:after="16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Summarys</w:t>
      </w:r>
    </w:p>
    <w:p w:rsidR="004B496B" w:rsidRPr="00164579" w:rsidRDefault="004B496B" w:rsidP="00164579">
      <w:pPr>
        <w:pStyle w:val="ListParagraph"/>
        <w:numPr>
          <w:ilvl w:val="0"/>
          <w:numId w:val="1"/>
        </w:num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4579">
        <w:rPr>
          <w:rFonts w:ascii="Times New Roman" w:eastAsia="Times New Roman" w:hAnsi="Times New Roman" w:cs="Times New Roman"/>
          <w:b/>
          <w:bCs/>
          <w:sz w:val="26"/>
          <w:szCs w:val="26"/>
        </w:rPr>
        <w:t>Name:</w:t>
      </w:r>
    </w:p>
    <w:p w:rsidR="004B496B" w:rsidRPr="00164579" w:rsidRDefault="004B496B" w:rsidP="00164579">
      <w:pPr>
        <w:pStyle w:val="ListParagraph"/>
        <w:numPr>
          <w:ilvl w:val="0"/>
          <w:numId w:val="1"/>
        </w:num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4579">
        <w:rPr>
          <w:rFonts w:ascii="Times New Roman" w:eastAsia="Times New Roman" w:hAnsi="Times New Roman" w:cs="Times New Roman"/>
          <w:b/>
          <w:bCs/>
          <w:sz w:val="26"/>
          <w:szCs w:val="26"/>
        </w:rPr>
        <w:t>Courses and phone numbers/email:</w:t>
      </w:r>
    </w:p>
    <w:p w:rsidR="004B496B" w:rsidRPr="004B496B" w:rsidRDefault="00164579" w:rsidP="00164579">
      <w:pPr>
        <w:pStyle w:val="ListParagraph"/>
        <w:numPr>
          <w:ilvl w:val="0"/>
          <w:numId w:val="1"/>
        </w:num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Year graduated:</w:t>
      </w:r>
    </w:p>
    <w:p w:rsidR="004B496B" w:rsidRPr="004B496B" w:rsidRDefault="00164579" w:rsidP="00164579">
      <w:pPr>
        <w:pStyle w:val="ListParagraph"/>
        <w:numPr>
          <w:ilvl w:val="0"/>
          <w:numId w:val="1"/>
        </w:num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Gender</w:t>
      </w:r>
      <w:r w:rsidR="004B496B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1D66CF" w:rsidRPr="003C255D" w:rsidRDefault="001D66CF" w:rsidP="008E12F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  <w:gridCol w:w="352"/>
        <w:gridCol w:w="36"/>
      </w:tblGrid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55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2CCB1F92" wp14:editId="0786E1B5">
                  <wp:extent cx="5486400" cy="3200400"/>
                  <wp:effectExtent l="0" t="0" r="19050" b="19050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</w:tbl>
    <w:p w:rsidR="001D66CF" w:rsidRDefault="008E12F6" w:rsidP="008E12F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Male </w:t>
      </w:r>
    </w:p>
    <w:p w:rsidR="004B496B" w:rsidRPr="003C255D" w:rsidRDefault="008E12F6" w:rsidP="008E12F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Female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4"/>
        <w:gridCol w:w="351"/>
        <w:gridCol w:w="35"/>
      </w:tblGrid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55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C8DA309" wp14:editId="40B478A5">
                  <wp:extent cx="6874362" cy="3295650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22596" t="10262" r="22916" b="43273"/>
                          <a:stretch/>
                        </pic:blipFill>
                        <pic:spPr bwMode="auto">
                          <a:xfrm>
                            <a:off x="0" y="0"/>
                            <a:ext cx="6874362" cy="329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360C4E" w:rsidRPr="00F455C7" w:rsidRDefault="00F455C7" w:rsidP="00360C4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455C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Type of graduation:</w:t>
            </w:r>
          </w:p>
          <w:p w:rsidR="001D66CF" w:rsidRPr="00360C4E" w:rsidRDefault="00C33746" w:rsidP="00360C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</w:t>
            </w:r>
            <w:r w:rsidR="004B496B" w:rsidRPr="00360C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xcellent</w:t>
            </w:r>
          </w:p>
          <w:p w:rsidR="004B496B" w:rsidRDefault="00C33746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Very </w:t>
            </w:r>
            <w:r w:rsidR="004B4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good </w:t>
            </w:r>
          </w:p>
          <w:p w:rsidR="004B496B" w:rsidRDefault="004B496B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Good</w:t>
            </w:r>
          </w:p>
          <w:p w:rsidR="004B496B" w:rsidRDefault="00C33746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 w:rsidR="004B4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verage good </w:t>
            </w:r>
          </w:p>
          <w:p w:rsidR="004B496B" w:rsidRPr="003C255D" w:rsidRDefault="00C33746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</w:t>
            </w:r>
            <w:r w:rsidR="004B49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rdinary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4579" w:rsidRPr="003C255D" w:rsidRDefault="00164579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</w:tbl>
    <w:p w:rsidR="00360C4E" w:rsidRPr="00360C4E" w:rsidRDefault="00360C4E" w:rsidP="00164579">
      <w:pPr>
        <w:pStyle w:val="ListParagraph"/>
        <w:numPr>
          <w:ilvl w:val="0"/>
          <w:numId w:val="1"/>
        </w:num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E</w:t>
      </w:r>
      <w:r w:rsidRPr="00360C4E">
        <w:rPr>
          <w:rFonts w:ascii="Times New Roman" w:eastAsia="Times New Roman" w:hAnsi="Times New Roman" w:cs="Times New Roman"/>
          <w:b/>
          <w:bCs/>
          <w:sz w:val="26"/>
          <w:szCs w:val="26"/>
        </w:rPr>
        <w:t>mployment status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1D66CF" w:rsidRPr="003C255D" w:rsidRDefault="001D66CF" w:rsidP="008E12F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0"/>
        <w:gridCol w:w="352"/>
        <w:gridCol w:w="36"/>
      </w:tblGrid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55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 wp14:anchorId="66852CC1" wp14:editId="1E12C7A6">
                  <wp:extent cx="5419725" cy="2638425"/>
                  <wp:effectExtent l="0" t="0" r="9525" b="9525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4B496B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4B496B" w:rsidRDefault="00C33746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</w:t>
            </w:r>
            <w:r w:rsidR="00DE7576" w:rsidRPr="00DE7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mployment</w:t>
            </w:r>
          </w:p>
          <w:p w:rsidR="00DE7576" w:rsidRPr="003C255D" w:rsidRDefault="00C33746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</w:t>
            </w:r>
            <w:r w:rsidR="00DE7576" w:rsidRPr="00DE75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nemployment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4B496B" w:rsidRPr="003C255D" w:rsidRDefault="004B496B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4B496B" w:rsidRPr="003C255D" w:rsidRDefault="004B496B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</w:tbl>
    <w:p w:rsidR="001D66CF" w:rsidRPr="00164579" w:rsidRDefault="00DE7576" w:rsidP="008E12F6">
      <w:pPr>
        <w:pStyle w:val="ListParagraph"/>
        <w:numPr>
          <w:ilvl w:val="0"/>
          <w:numId w:val="1"/>
        </w:num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4579">
        <w:rPr>
          <w:rFonts w:ascii="Times New Roman" w:eastAsia="Times New Roman" w:hAnsi="Times New Roman" w:cs="Times New Roman"/>
          <w:b/>
          <w:bCs/>
          <w:sz w:val="26"/>
          <w:szCs w:val="26"/>
        </w:rPr>
        <w:t>Average income per month</w:t>
      </w:r>
      <w:r w:rsidR="00360C4E" w:rsidRPr="0016457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1D66CF" w:rsidRPr="00164579" w:rsidRDefault="00360C4E" w:rsidP="001645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579">
        <w:rPr>
          <w:rFonts w:ascii="Times New Roman" w:eastAsia="Times New Roman" w:hAnsi="Times New Roman" w:cs="Times New Roman"/>
          <w:b/>
          <w:sz w:val="26"/>
          <w:szCs w:val="26"/>
        </w:rPr>
        <w:t>Workplace: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4"/>
        <w:gridCol w:w="351"/>
        <w:gridCol w:w="35"/>
      </w:tblGrid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55D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 wp14:anchorId="5181F57C" wp14:editId="01B36925">
                  <wp:extent cx="6702380" cy="359092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8400" t="10256" r="11410" b="12535"/>
                          <a:stretch/>
                        </pic:blipFill>
                        <pic:spPr bwMode="auto">
                          <a:xfrm>
                            <a:off x="0" y="0"/>
                            <a:ext cx="6704827" cy="359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164579" w:rsidRDefault="00360C4E" w:rsidP="0016457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645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Field of work:</w:t>
            </w: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8E12F6" w:rsidRDefault="00C33746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DE7576" w:rsidRPr="008E12F6">
              <w:rPr>
                <w:rFonts w:ascii="Times New Roman" w:eastAsia="Times New Roman" w:hAnsi="Times New Roman" w:cs="Times New Roman"/>
                <w:sz w:val="26"/>
                <w:szCs w:val="26"/>
              </w:rPr>
              <w:t>ourt, procuracy</w:t>
            </w:r>
          </w:p>
          <w:p w:rsidR="00DE7576" w:rsidRPr="008E12F6" w:rsidRDefault="00C33746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 w:rsidR="00B42A38" w:rsidRPr="008E12F6">
              <w:rPr>
                <w:rFonts w:ascii="Times New Roman" w:eastAsia="Times New Roman" w:hAnsi="Times New Roman" w:cs="Times New Roman"/>
                <w:sz w:val="26"/>
                <w:szCs w:val="26"/>
              </w:rPr>
              <w:t>esearcher, lecturer</w:t>
            </w:r>
          </w:p>
          <w:p w:rsidR="00B42A38" w:rsidRPr="008E12F6" w:rsidRDefault="00C33746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Law company, L</w:t>
            </w:r>
            <w:r w:rsidR="00B42A38" w:rsidRPr="008E12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aw </w:t>
            </w:r>
            <w:proofErr w:type="gramStart"/>
            <w:r w:rsidR="00B42A38" w:rsidRPr="008E12F6">
              <w:rPr>
                <w:rFonts w:ascii="Times New Roman" w:eastAsia="Times New Roman" w:hAnsi="Times New Roman" w:cs="Times New Roman"/>
                <w:sz w:val="26"/>
                <w:szCs w:val="26"/>
              </w:rPr>
              <w:t>offices .</w:t>
            </w:r>
            <w:proofErr w:type="gramEnd"/>
          </w:p>
          <w:p w:rsidR="00B42A38" w:rsidRPr="008E12F6" w:rsidRDefault="00C33746" w:rsidP="008E12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J</w:t>
            </w:r>
            <w:r w:rsidR="00B42A38" w:rsidRPr="008E12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udgment execution</w:t>
            </w:r>
          </w:p>
          <w:p w:rsidR="00B42A38" w:rsidRPr="008E12F6" w:rsidRDefault="00C33746" w:rsidP="008E12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</w:t>
            </w:r>
            <w:r w:rsidR="00B42A38" w:rsidRPr="008E12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otarizing</w:t>
            </w:r>
          </w:p>
          <w:p w:rsidR="00B42A38" w:rsidRPr="008E12F6" w:rsidRDefault="00C33746" w:rsidP="008E12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</w:t>
            </w:r>
            <w:r w:rsidR="00B42A38" w:rsidRPr="008E12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usiness laws</w:t>
            </w:r>
          </w:p>
          <w:p w:rsidR="00B42A38" w:rsidRPr="008E12F6" w:rsidRDefault="00C33746" w:rsidP="008E12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</w:t>
            </w:r>
            <w:r w:rsidR="00B42A38" w:rsidRPr="008E12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uman resources</w:t>
            </w:r>
          </w:p>
          <w:p w:rsidR="00B42A38" w:rsidRPr="008E12F6" w:rsidRDefault="00C33746" w:rsidP="008E12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</w:t>
            </w:r>
            <w:r w:rsidR="00B42A38" w:rsidRPr="008E12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egal aid</w:t>
            </w:r>
          </w:p>
          <w:p w:rsidR="00B42A38" w:rsidRPr="008E12F6" w:rsidRDefault="00B42A38" w:rsidP="008E12F6">
            <w:pPr>
              <w:spacing w:after="0" w:line="360" w:lineRule="auto"/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8E12F6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  <w:tr w:rsidR="001D66CF" w:rsidRPr="003C255D" w:rsidTr="00DA0C06">
        <w:tc>
          <w:tcPr>
            <w:tcW w:w="0" w:type="auto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1D66CF" w:rsidRPr="003C255D" w:rsidRDefault="001D66CF" w:rsidP="008E12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6"/>
                <w:szCs w:val="26"/>
              </w:rPr>
            </w:pPr>
          </w:p>
        </w:tc>
      </w:tr>
    </w:tbl>
    <w:p w:rsidR="00164579" w:rsidRDefault="001D66CF" w:rsidP="00164579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255D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AD574C6" wp14:editId="49EDC2F2">
            <wp:extent cx="6194066" cy="280413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3748" t="10001" r="9641" b="20251"/>
                    <a:stretch/>
                  </pic:blipFill>
                  <pic:spPr bwMode="auto">
                    <a:xfrm>
                      <a:off x="0" y="0"/>
                      <a:ext cx="6217329" cy="2814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579" w:rsidRPr="00164579" w:rsidRDefault="00164579" w:rsidP="00164579">
      <w:pPr>
        <w:pStyle w:val="ListParagraph"/>
        <w:numPr>
          <w:ilvl w:val="0"/>
          <w:numId w:val="1"/>
        </w:num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Work Position:</w:t>
      </w:r>
    </w:p>
    <w:p w:rsidR="00F455C7" w:rsidRPr="00164579" w:rsidRDefault="00B42A38" w:rsidP="00164579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64579">
        <w:rPr>
          <w:rFonts w:ascii="Times New Roman" w:eastAsia="Times New Roman" w:hAnsi="Times New Roman" w:cs="Times New Roman"/>
          <w:bCs/>
          <w:sz w:val="26"/>
          <w:szCs w:val="26"/>
        </w:rPr>
        <w:t xml:space="preserve">Professional, </w:t>
      </w:r>
      <w:proofErr w:type="gramStart"/>
      <w:r w:rsidRPr="00164579">
        <w:rPr>
          <w:rFonts w:ascii="Times New Roman" w:eastAsia="Times New Roman" w:hAnsi="Times New Roman" w:cs="Times New Roman"/>
          <w:bCs/>
          <w:sz w:val="26"/>
          <w:szCs w:val="26"/>
        </w:rPr>
        <w:t>employee ,</w:t>
      </w:r>
      <w:proofErr w:type="gramEnd"/>
      <w:r w:rsidRPr="00164579">
        <w:rPr>
          <w:rFonts w:ascii="Times New Roman" w:eastAsia="Times New Roman" w:hAnsi="Times New Roman" w:cs="Times New Roman"/>
          <w:bCs/>
          <w:sz w:val="26"/>
          <w:szCs w:val="26"/>
        </w:rPr>
        <w:t xml:space="preserve"> assistant</w:t>
      </w:r>
    </w:p>
    <w:p w:rsidR="00B42A38" w:rsidRPr="00360C4E" w:rsidRDefault="00F455C7" w:rsidP="00F455C7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Head of the department / D</w:t>
      </w:r>
      <w:r w:rsidRPr="00F455C7">
        <w:rPr>
          <w:rFonts w:ascii="Times New Roman" w:eastAsia="Times New Roman" w:hAnsi="Times New Roman" w:cs="Times New Roman"/>
          <w:bCs/>
          <w:sz w:val="26"/>
          <w:szCs w:val="26"/>
        </w:rPr>
        <w:t>eputy of the department</w:t>
      </w:r>
    </w:p>
    <w:p w:rsidR="00B42A38" w:rsidRPr="00360C4E" w:rsidRDefault="00F455C7" w:rsidP="00F455C7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Director/ Vice D</w:t>
      </w:r>
      <w:r w:rsidR="00B42A38" w:rsidRPr="00360C4E">
        <w:rPr>
          <w:rFonts w:ascii="Times New Roman" w:eastAsia="Times New Roman" w:hAnsi="Times New Roman" w:cs="Times New Roman"/>
          <w:bCs/>
          <w:sz w:val="26"/>
          <w:szCs w:val="26"/>
        </w:rPr>
        <w:t>irector</w:t>
      </w:r>
    </w:p>
    <w:p w:rsidR="00B42A38" w:rsidRPr="00360C4E" w:rsidRDefault="00B42A38" w:rsidP="00F455C7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0C4E">
        <w:rPr>
          <w:rFonts w:ascii="Times New Roman" w:eastAsia="Times New Roman" w:hAnsi="Times New Roman" w:cs="Times New Roman"/>
          <w:bCs/>
          <w:sz w:val="26"/>
          <w:szCs w:val="26"/>
        </w:rPr>
        <w:t>Employee</w:t>
      </w:r>
    </w:p>
    <w:p w:rsidR="00B42A38" w:rsidRPr="00360C4E" w:rsidRDefault="00B42A38" w:rsidP="00F455C7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60C4E">
        <w:rPr>
          <w:rFonts w:ascii="Times New Roman" w:eastAsia="Times New Roman" w:hAnsi="Times New Roman" w:cs="Times New Roman"/>
          <w:bCs/>
          <w:sz w:val="26"/>
          <w:szCs w:val="26"/>
        </w:rPr>
        <w:t>Inspector</w:t>
      </w:r>
    </w:p>
    <w:p w:rsidR="00B42A38" w:rsidRPr="00360C4E" w:rsidRDefault="00F455C7" w:rsidP="00F455C7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L</w:t>
      </w:r>
      <w:r w:rsidR="00B42A38" w:rsidRPr="00360C4E">
        <w:rPr>
          <w:rFonts w:ascii="Times New Roman" w:eastAsia="Times New Roman" w:hAnsi="Times New Roman" w:cs="Times New Roman"/>
          <w:bCs/>
          <w:sz w:val="26"/>
          <w:szCs w:val="26"/>
        </w:rPr>
        <w:t>egal professional</w:t>
      </w:r>
    </w:p>
    <w:p w:rsidR="00B42A38" w:rsidRPr="00360C4E" w:rsidRDefault="00F455C7" w:rsidP="00F455C7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L</w:t>
      </w:r>
      <w:r w:rsidR="00B42A38" w:rsidRPr="00360C4E">
        <w:rPr>
          <w:rFonts w:ascii="Times New Roman" w:eastAsia="Times New Roman" w:hAnsi="Times New Roman" w:cs="Times New Roman"/>
          <w:bCs/>
          <w:sz w:val="26"/>
          <w:szCs w:val="26"/>
        </w:rPr>
        <w:t>awyer assistant</w:t>
      </w:r>
    </w:p>
    <w:p w:rsidR="00B42A38" w:rsidRPr="00360C4E" w:rsidRDefault="00F455C7" w:rsidP="00F455C7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L</w:t>
      </w:r>
      <w:r w:rsidR="009802AD" w:rsidRPr="00360C4E">
        <w:rPr>
          <w:rFonts w:ascii="Times New Roman" w:eastAsia="Times New Roman" w:hAnsi="Times New Roman" w:cs="Times New Roman"/>
          <w:bCs/>
          <w:sz w:val="26"/>
          <w:szCs w:val="26"/>
        </w:rPr>
        <w:t>egal staff in enterprises</w:t>
      </w:r>
    </w:p>
    <w:p w:rsidR="001D66CF" w:rsidRDefault="001D66CF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255D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11. Sau tốt nghiệp bao lâu Anh /chị có việc làm đầu tiên? (</w:t>
      </w:r>
      <w:proofErr w:type="gramStart"/>
      <w:r w:rsidRPr="003C255D">
        <w:rPr>
          <w:rFonts w:ascii="Times New Roman" w:eastAsia="Times New Roman" w:hAnsi="Times New Roman" w:cs="Times New Roman"/>
          <w:b/>
          <w:bCs/>
          <w:sz w:val="26"/>
          <w:szCs w:val="26"/>
        </w:rPr>
        <w:t>không</w:t>
      </w:r>
      <w:proofErr w:type="gramEnd"/>
      <w:r w:rsidRPr="003C25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kể việc làm thêm khi đang đi học): 99 câu trả lời</w:t>
      </w:r>
    </w:p>
    <w:p w:rsidR="009802AD" w:rsidRDefault="009802AD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How long have you got the first job since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graduated ?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(exclude the part-time jobs when you was studying )</w:t>
      </w:r>
      <w:r w:rsidR="00F455C7">
        <w:rPr>
          <w:rFonts w:ascii="Times New Roman" w:eastAsia="Times New Roman" w:hAnsi="Times New Roman" w:cs="Times New Roman"/>
          <w:b/>
          <w:bCs/>
          <w:sz w:val="26"/>
          <w:szCs w:val="26"/>
        </w:rPr>
        <w:t>: 99 answers</w:t>
      </w:r>
    </w:p>
    <w:p w:rsidR="009802AD" w:rsidRPr="003C255D" w:rsidRDefault="009802AD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D66CF" w:rsidRPr="003C255D" w:rsidRDefault="001D66CF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255D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415CA7CA" wp14:editId="1A9DBD1D">
            <wp:extent cx="5486400" cy="32004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3746" w:rsidRDefault="00C3374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Have jobs after graduation</w:t>
      </w:r>
    </w:p>
    <w:p w:rsidR="001D66CF" w:rsidRPr="00164579" w:rsidRDefault="00164579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4579">
        <w:rPr>
          <w:rFonts w:ascii="Times New Roman" w:eastAsia="Times New Roman" w:hAnsi="Times New Roman" w:cs="Times New Roman"/>
          <w:bCs/>
          <w:sz w:val="26"/>
          <w:szCs w:val="26"/>
        </w:rPr>
        <w:t>1 – 3 months</w:t>
      </w:r>
    </w:p>
    <w:p w:rsidR="00164579" w:rsidRDefault="00164579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64579">
        <w:rPr>
          <w:rFonts w:ascii="Times New Roman" w:eastAsia="Times New Roman" w:hAnsi="Times New Roman" w:cs="Times New Roman"/>
          <w:bCs/>
          <w:sz w:val="26"/>
          <w:szCs w:val="26"/>
        </w:rPr>
        <w:t>3 -6 months</w:t>
      </w:r>
    </w:p>
    <w:p w:rsidR="00164579" w:rsidRDefault="00164579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6 – 12 months</w:t>
      </w:r>
    </w:p>
    <w:p w:rsidR="00164579" w:rsidRDefault="00164579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 – 2 years</w:t>
      </w:r>
    </w:p>
    <w:p w:rsidR="00C33746" w:rsidRDefault="00C3374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D</w:t>
      </w:r>
      <w:r w:rsidRPr="00C33746">
        <w:rPr>
          <w:rFonts w:ascii="Times New Roman" w:eastAsia="Times New Roman" w:hAnsi="Times New Roman" w:cs="Times New Roman"/>
          <w:bCs/>
          <w:sz w:val="26"/>
          <w:szCs w:val="26"/>
        </w:rPr>
        <w:t xml:space="preserve">on't get the </w:t>
      </w:r>
      <w:proofErr w:type="gramStart"/>
      <w:r w:rsidRPr="00C33746">
        <w:rPr>
          <w:rFonts w:ascii="Times New Roman" w:eastAsia="Times New Roman" w:hAnsi="Times New Roman" w:cs="Times New Roman"/>
          <w:bCs/>
          <w:sz w:val="26"/>
          <w:szCs w:val="26"/>
        </w:rPr>
        <w:t>jobs ,</w:t>
      </w:r>
      <w:proofErr w:type="gramEnd"/>
      <w:r w:rsidRPr="00C33746">
        <w:rPr>
          <w:rFonts w:ascii="Times New Roman" w:eastAsia="Times New Roman" w:hAnsi="Times New Roman" w:cs="Times New Roman"/>
          <w:bCs/>
          <w:sz w:val="26"/>
          <w:szCs w:val="26"/>
        </w:rPr>
        <w:t xml:space="preserve"> continue studying to become masters student</w:t>
      </w:r>
    </w:p>
    <w:p w:rsidR="00C33746" w:rsidRDefault="00C3374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Unemployment</w:t>
      </w:r>
    </w:p>
    <w:p w:rsidR="00C33746" w:rsidRDefault="00C3374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33746" w:rsidRDefault="00C3374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4579" w:rsidRPr="00164579" w:rsidRDefault="00164579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D66CF" w:rsidRDefault="001D66CF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33746" w:rsidRDefault="00C3374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33746" w:rsidRDefault="00C3374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33746" w:rsidRDefault="00C3374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33746" w:rsidRPr="003C255D" w:rsidRDefault="00C3374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D66CF" w:rsidRPr="003C255D" w:rsidRDefault="001D66CF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255D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06CB503" wp14:editId="556905C3">
            <wp:extent cx="6431221" cy="3005593"/>
            <wp:effectExtent l="0" t="0" r="8255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2007" t="10477" r="5757" b="12846"/>
                    <a:stretch/>
                  </pic:blipFill>
                  <pic:spPr bwMode="auto">
                    <a:xfrm>
                      <a:off x="0" y="0"/>
                      <a:ext cx="6435541" cy="3007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6CF" w:rsidRDefault="001D66CF" w:rsidP="008E1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55D">
        <w:rPr>
          <w:rFonts w:ascii="Times New Roman" w:eastAsia="Times New Roman" w:hAnsi="Times New Roman" w:cs="Times New Roman"/>
          <w:color w:val="000000"/>
          <w:sz w:val="26"/>
          <w:szCs w:val="26"/>
        </w:rPr>
        <w:t>Ghi chú: Rất không hữu ích: 4% - Không hữu ích: 2%</w:t>
      </w:r>
    </w:p>
    <w:p w:rsidR="008E12F6" w:rsidRDefault="008E12F6" w:rsidP="008E1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802AD" w:rsidRPr="008E12F6" w:rsidRDefault="009802AD" w:rsidP="008E12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E12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Is the knowledges</w:t>
      </w:r>
      <w:r w:rsidR="008E12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and skills you have learnt in University of Economics and Laws (Faculty of </w:t>
      </w:r>
      <w:r w:rsidRPr="008E12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Economics </w:t>
      </w:r>
      <w:r w:rsidR="008E12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– HCM National U</w:t>
      </w:r>
      <w:r w:rsidRPr="008E12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niversity in the </w:t>
      </w:r>
      <w:proofErr w:type="gramStart"/>
      <w:r w:rsidRPr="008E12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past )</w:t>
      </w:r>
      <w:proofErr w:type="gramEnd"/>
      <w:r w:rsidRPr="008E12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useful for the your current jobs ?</w:t>
      </w:r>
    </w:p>
    <w:p w:rsidR="009802AD" w:rsidRDefault="009802AD" w:rsidP="008E1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Very not useful </w:t>
      </w:r>
    </w:p>
    <w:p w:rsidR="009802AD" w:rsidRDefault="009802AD" w:rsidP="008E1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Not useful </w:t>
      </w:r>
    </w:p>
    <w:p w:rsidR="009802AD" w:rsidRDefault="009802AD" w:rsidP="008E1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Pretty useful </w:t>
      </w:r>
    </w:p>
    <w:p w:rsidR="009802AD" w:rsidRDefault="009802AD" w:rsidP="008E1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Useful</w:t>
      </w:r>
    </w:p>
    <w:p w:rsidR="009802AD" w:rsidRDefault="009802AD" w:rsidP="008E1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Very useful</w:t>
      </w:r>
    </w:p>
    <w:p w:rsidR="009802AD" w:rsidRPr="003C255D" w:rsidRDefault="009802AD" w:rsidP="008E1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Note :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very useful  - not useful .</w:t>
      </w:r>
    </w:p>
    <w:p w:rsidR="001D66CF" w:rsidRPr="003C255D" w:rsidRDefault="001D66CF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255D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90EE33B" wp14:editId="0B301CAA">
            <wp:extent cx="5685183" cy="3061252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2275" t="10241" r="28381" b="14523"/>
                    <a:stretch/>
                  </pic:blipFill>
                  <pic:spPr bwMode="auto">
                    <a:xfrm>
                      <a:off x="0" y="0"/>
                      <a:ext cx="5692405" cy="3065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6CF" w:rsidRPr="003C255D" w:rsidRDefault="001D66CF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D66CF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Did the job relate to your majors?</w:t>
      </w:r>
    </w:p>
    <w:p w:rsidR="00856676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Yes </w:t>
      </w:r>
    </w:p>
    <w:p w:rsidR="00856676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No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 little related</w:t>
      </w:r>
    </w:p>
    <w:p w:rsidR="001D66CF" w:rsidRPr="003C255D" w:rsidRDefault="001D66CF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56676" w:rsidRPr="003C255D" w:rsidRDefault="00856676" w:rsidP="008E12F6">
      <w:pPr>
        <w:shd w:val="clear" w:color="auto" w:fill="EEEEEE"/>
        <w:spacing w:before="480" w:after="199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PART II.</w:t>
      </w:r>
      <w:proofErr w:type="gramEnd"/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COURSE EVALUATION: Show average scores only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The course </w:t>
      </w:r>
      <w:proofErr w:type="gramStart"/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syllabus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courses)</w:t>
      </w: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has clear objectives [Objectives, curricula contents]: 3.82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The curriculum aims to meet social requirements [Objectives, curricula contents]: 3.78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Curriculum update</w:t>
      </w:r>
      <w:proofErr w:type="gramEnd"/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[Objectives, curricula contents]: 3.76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The curriculum has a good combination of basic knowledge, specialization and professional skills [Objectives, curricula contents]: 3.19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Highly practical curriculum [Objectives, curricula contents]: 3.13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The course provides a good background in the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majors</w:t>
      </w: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[Results obtained from the training program (course)]]: 3.95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The course provides good specialized knowledge [Results received from the training program (course)]: 3.74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The course develops the skills necessary for the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jobs</w:t>
      </w: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[Results obtained from the training program (course)]: 3.28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The course gives you confidence about your ability to meet the requirements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jobs</w:t>
      </w: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[</w:t>
      </w:r>
      <w:proofErr w:type="gramEnd"/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Results of the training program (course)]: 3.37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The course will help you develop morals, personality [Results received from the training program (course)]: 3.95</w:t>
      </w:r>
    </w:p>
    <w:p w:rsidR="00856676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Course to help employers appreciate you / your [Results received from training program (course)]: 3.50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The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Course </w:t>
      </w: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help</w:t>
      </w:r>
      <w:proofErr w:type="gramEnd"/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employers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with appreciating</w:t>
      </w: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you / your [Results received from training program (course)]: 3.50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There is a reputation [Feeling about the School]: 3.90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Prestigious training [Feeling about the School]: 3.90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Prestigious scientific research [Feeling about the University]: 3.65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Have a close relationship with business, employers [Feelings about the School]: 3.43</w:t>
      </w:r>
    </w:p>
    <w:p w:rsidR="00856676" w:rsidRPr="003C255D" w:rsidRDefault="00856676" w:rsidP="008E12F6">
      <w:pPr>
        <w:spacing w:before="480" w:after="144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6676">
        <w:rPr>
          <w:rFonts w:ascii="Times New Roman" w:eastAsia="Times New Roman" w:hAnsi="Times New Roman" w:cs="Times New Roman"/>
          <w:b/>
          <w:bCs/>
          <w:sz w:val="26"/>
          <w:szCs w:val="26"/>
        </w:rPr>
        <w:t>Have a good relationship with alumni [Feeling about the School]: 3.51</w:t>
      </w:r>
    </w:p>
    <w:p w:rsidR="004847D8" w:rsidRDefault="00341209" w:rsidP="008E12F6">
      <w:pPr>
        <w:spacing w:line="360" w:lineRule="auto"/>
        <w:jc w:val="both"/>
      </w:pPr>
    </w:p>
    <w:sectPr w:rsidR="004847D8" w:rsidSect="005F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614E"/>
    <w:multiLevelType w:val="hybridMultilevel"/>
    <w:tmpl w:val="59BE2E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F1D84"/>
    <w:multiLevelType w:val="hybridMultilevel"/>
    <w:tmpl w:val="AF700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CF"/>
    <w:rsid w:val="00164579"/>
    <w:rsid w:val="001B4F7F"/>
    <w:rsid w:val="001D66CF"/>
    <w:rsid w:val="00341209"/>
    <w:rsid w:val="00360C4E"/>
    <w:rsid w:val="00392C8C"/>
    <w:rsid w:val="00467E40"/>
    <w:rsid w:val="00472B0C"/>
    <w:rsid w:val="004B496B"/>
    <w:rsid w:val="005F0C25"/>
    <w:rsid w:val="007277B3"/>
    <w:rsid w:val="00856676"/>
    <w:rsid w:val="00866242"/>
    <w:rsid w:val="00891B3F"/>
    <w:rsid w:val="008E12F6"/>
    <w:rsid w:val="009802AD"/>
    <w:rsid w:val="00A40BDC"/>
    <w:rsid w:val="00AD50F4"/>
    <w:rsid w:val="00B42A38"/>
    <w:rsid w:val="00C3334F"/>
    <w:rsid w:val="00C33746"/>
    <w:rsid w:val="00C40AD6"/>
    <w:rsid w:val="00DE7576"/>
    <w:rsid w:val="00F4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Sheet1!$A$2:$A$5</c:f>
              <c:strCache>
                <c:ptCount val="2"/>
                <c:pt idx="0">
                  <c:v>Nam</c:v>
                </c:pt>
                <c:pt idx="1">
                  <c:v>Nữ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0.28800000000000031</c:v>
                </c:pt>
                <c:pt idx="1">
                  <c:v>0.72200000000000064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dLbl>
              <c:idx val="1"/>
              <c:spPr/>
              <c:txPr>
                <a:bodyPr/>
                <a:lstStyle/>
                <a:p>
                  <a:pPr>
                    <a:defRPr b="1">
                      <a:solidFill>
                        <a:srgbClr val="C00000"/>
                      </a:solidFill>
                      <a:latin typeface="Times" pitchFamily="34" charset="0"/>
                      <a:ea typeface="Times" pitchFamily="34" charset="0"/>
                      <a:cs typeface="Times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" pitchFamily="34" charset="0"/>
                    <a:ea typeface="Times" pitchFamily="34" charset="0"/>
                    <a:cs typeface="Times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Đang có việc làm</c:v>
                </c:pt>
                <c:pt idx="1">
                  <c:v>Chưa có việc làm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0.97190000000000065</c:v>
                </c:pt>
                <c:pt idx="1">
                  <c:v>2.9100000000000001E-2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Có việc làm ngay</c:v>
                </c:pt>
                <c:pt idx="1">
                  <c:v>1-3 tháng</c:v>
                </c:pt>
                <c:pt idx="2">
                  <c:v>3-6 tháng</c:v>
                </c:pt>
                <c:pt idx="3">
                  <c:v>6-12 tháng</c:v>
                </c:pt>
                <c:pt idx="4">
                  <c:v>1 -2 năm</c:v>
                </c:pt>
                <c:pt idx="5">
                  <c:v>Không đi làm, học tiếp</c:v>
                </c:pt>
                <c:pt idx="6">
                  <c:v>Chưa đi làm</c:v>
                </c:pt>
              </c:strCache>
            </c:strRef>
          </c:cat>
          <c:val>
            <c:numRef>
              <c:f>Sheet1!$B$2:$B$8</c:f>
              <c:numCache>
                <c:formatCode>0.00%</c:formatCode>
                <c:ptCount val="7"/>
                <c:pt idx="0">
                  <c:v>0.61599999999999999</c:v>
                </c:pt>
                <c:pt idx="1">
                  <c:v>0.182</c:v>
                </c:pt>
                <c:pt idx="2">
                  <c:v>9.0999999999999998E-2</c:v>
                </c:pt>
                <c:pt idx="3">
                  <c:v>6.0999999999999999E-2</c:v>
                </c:pt>
                <c:pt idx="4">
                  <c:v>0.01</c:v>
                </c:pt>
                <c:pt idx="5">
                  <c:v>0.02</c:v>
                </c:pt>
                <c:pt idx="6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85081291921842"/>
          <c:y val="0.25281652293463319"/>
          <c:w val="0.26834372265966755"/>
          <c:h val="0.5023031496062991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LMS</cp:lastModifiedBy>
  <cp:revision>5</cp:revision>
  <dcterms:created xsi:type="dcterms:W3CDTF">2017-10-26T17:06:00Z</dcterms:created>
  <dcterms:modified xsi:type="dcterms:W3CDTF">2017-10-30T08:18:00Z</dcterms:modified>
</cp:coreProperties>
</file>